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6B" w:rsidRPr="00281E25" w:rsidRDefault="00D46821" w:rsidP="00281E25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oval id="_x0000_s1150" style="position:absolute;margin-left:215.25pt;margin-top:18.2pt;width:93.2pt;height:48.75pt;z-index:25175244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A588E" w:rsidRDefault="00647BCB" w:rsidP="00CA588E">
                  <w:r>
                    <w:t>How was it preserved?</w:t>
                  </w:r>
                  <w:r w:rsidR="00CA588E">
                    <w:t xml:space="preserve"> </w:t>
                  </w:r>
                </w:p>
              </w:txbxContent>
            </v:textbox>
          </v:oval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0" type="#_x0000_t32" style="position:absolute;margin-left:118.5pt;margin-top:18.2pt;width:20.4pt;height:17.8pt;z-index:251659261" o:connectortype="straight"/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oval id="_x0000_s1151" style="position:absolute;margin-left:52.5pt;margin-top:-24pt;width:83.25pt;height:48.75pt;z-index:251755007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CA588E" w:rsidRDefault="00647BCB" w:rsidP="00CA588E">
                  <w:r>
                    <w:t xml:space="preserve">What was eaten? </w:t>
                  </w:r>
                  <w:r w:rsidR="00CA588E">
                    <w:t xml:space="preserve"> </w:t>
                  </w:r>
                </w:p>
              </w:txbxContent>
            </v:textbox>
          </v:oval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93" type="#_x0000_t32" style="position:absolute;margin-left:406.5pt;margin-top:24.75pt;width:39.5pt;height:75.35pt;flip:y;z-index:251655161" o:connectortype="straight"/>
        </w:pict>
      </w:r>
      <w:r w:rsidR="00126AC3" w:rsidRPr="00354F17">
        <w:rPr>
          <w:noProof/>
        </w:rPr>
        <w:pict>
          <v:shapetype id="_x0000_t118" coordsize="21600,21600" o:spt="118" path="m,4292l21600,r,21600l,21600xe">
            <v:stroke joinstyle="miter"/>
            <v:path gradientshapeok="t" o:connecttype="custom" o:connectlocs="10800,2146;0,10800;10800,21600;21600,10800" textboxrect="0,4291,21600,21600"/>
          </v:shapetype>
          <v:shape id="_x0000_s1050" type="#_x0000_t118" style="position:absolute;margin-left:446pt;margin-top:-18.95pt;width:175pt;height:78.8pt;z-index:25167974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50">
              <w:txbxContent>
                <w:p w:rsidR="00006229" w:rsidRDefault="00006229">
                  <w:r>
                    <w:t>How d</w:t>
                  </w:r>
                  <w:r w:rsidR="00126AC3">
                    <w:t>id</w:t>
                  </w:r>
                  <w:r>
                    <w:t xml:space="preserve"> the geographic location affect the type of clothing the people wore?</w:t>
                  </w:r>
                </w:p>
              </w:txbxContent>
            </v:textbox>
          </v:shape>
        </w:pict>
      </w:r>
      <w:r w:rsidR="00281E25">
        <w:rPr>
          <w:rFonts w:ascii="Arial" w:eastAsia="Times New Roman" w:hAnsi="Arial" w:cs="Arial"/>
          <w:sz w:val="24"/>
          <w:szCs w:val="24"/>
        </w:rPr>
        <w:t xml:space="preserve">           </w:t>
      </w:r>
    </w:p>
    <w:p w:rsidR="00E5396B" w:rsidRPr="009A477C" w:rsidRDefault="00D46821">
      <w:pPr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91" type="#_x0000_t32" style="position:absolute;margin-left:186.9pt;margin-top:15.5pt;width:32.25pt;height:0;z-index:251660286" o:connectortype="straight"/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rect id="_x0000_s1138" style="position:absolute;margin-left:138.9pt;margin-top:4.9pt;width:48pt;height:23.4pt;z-index:25174016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92382" w:rsidRDefault="00CA588E" w:rsidP="00292382">
                  <w:r>
                    <w:t xml:space="preserve">Food </w:t>
                  </w:r>
                </w:p>
              </w:txbxContent>
            </v:textbox>
          </v:rect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76" type="#_x0000_t32" style="position:absolute;margin-left:145.5pt;margin-top:22.15pt;width:13.5pt;height:28.15pt;flip:y;z-index:251661311" o:connectortype="straight"/>
        </w:pict>
      </w:r>
      <w:r w:rsidR="00AB70A3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77" type="#_x0000_t32" style="position:absolute;margin-left:25.5pt;margin-top:22.15pt;width:27pt;height:30.95pt;z-index:251780096" o:connectortype="straight"/>
        </w:pict>
      </w:r>
      <w:r w:rsidR="00CA588E">
        <w:rPr>
          <w:noProof/>
          <w:lang w:eastAsia="en-US"/>
        </w:rPr>
        <w:pict>
          <v:rect id="_x0000_s1133" style="position:absolute;margin-left:-30.75pt;margin-top:15.5pt;width:56.25pt;height:18.5pt;z-index:25173504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92382" w:rsidRDefault="00292382">
                  <w:r>
                    <w:t>Climate</w:t>
                  </w:r>
                </w:p>
              </w:txbxContent>
            </v:textbox>
          </v:rect>
        </w:pict>
      </w:r>
      <w:r w:rsidR="009A477C">
        <w:rPr>
          <w:rFonts w:ascii="Arial" w:eastAsia="Times New Roman" w:hAnsi="Arial" w:cs="Arial"/>
          <w:sz w:val="24"/>
          <w:szCs w:val="24"/>
        </w:rPr>
        <w:t xml:space="preserve">                     </w:t>
      </w:r>
    </w:p>
    <w:p w:rsidR="009A477C" w:rsidRDefault="00D46821">
      <w:pPr>
        <w:rPr>
          <w:rFonts w:ascii="Arial" w:eastAsia="Times New Roman" w:hAnsi="Arial" w:cs="Arial"/>
          <w:sz w:val="24"/>
          <w:szCs w:val="24"/>
        </w:rPr>
      </w:pPr>
      <w:r w:rsidRPr="00354F17">
        <w:rPr>
          <w:noProof/>
        </w:rPr>
        <w:pict>
          <v:shape id="_x0000_s1059" type="#_x0000_t118" style="position:absolute;margin-left:36.75pt;margin-top:18pt;width:178.5pt;height:61.2pt;z-index:25168896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59">
              <w:txbxContent>
                <w:p w:rsidR="00006229" w:rsidRDefault="00126AC3">
                  <w:r>
                    <w:t>How did</w:t>
                  </w:r>
                  <w:r w:rsidR="00006229">
                    <w:t xml:space="preserve"> the </w:t>
                  </w:r>
                  <w:r>
                    <w:t xml:space="preserve">geographic </w:t>
                  </w:r>
                  <w:r w:rsidR="00006229">
                    <w:t>location play a role in the needs and wants of the people?</w:t>
                  </w:r>
                </w:p>
              </w:txbxContent>
            </v:textbox>
          </v:shape>
        </w:pict>
      </w:r>
      <w:r w:rsidR="00AB70A3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81" type="#_x0000_t32" style="position:absolute;margin-left:474pt;margin-top:8.95pt;width:24pt;height:18.25pt;flip:y;z-index:251784192" o:connectortype="straight"/>
        </w:pict>
      </w:r>
      <w:r w:rsidR="00AB70A3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79" type="#_x0000_t32" style="position:absolute;margin-left:560.25pt;margin-top:8.95pt;width:0;height:39.4pt;flip:y;z-index:251782144" o:connectortype="straight"/>
        </w:pict>
      </w:r>
      <w:r w:rsidR="00AB70A3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80" type="#_x0000_t32" style="position:absolute;margin-left:612pt;margin-top:8.95pt;width:35.25pt;height:15.45pt;z-index:251783168" o:connectortype="straight"/>
        </w:pict>
      </w:r>
      <w:r w:rsidR="00CA588E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rect id="_x0000_s1135" style="position:absolute;margin-left:624.75pt;margin-top:24.4pt;width:46.5pt;height:23.95pt;z-index:251737088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92382" w:rsidRDefault="00CA588E" w:rsidP="00292382">
                  <w:r>
                    <w:t xml:space="preserve">Fabric </w:t>
                  </w:r>
                </w:p>
              </w:txbxContent>
            </v:textbox>
          </v:rect>
        </w:pict>
      </w:r>
    </w:p>
    <w:p w:rsidR="009A477C" w:rsidRDefault="00D46821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92" type="#_x0000_t32" style="position:absolute;margin-left:215.25pt;margin-top:8pt;width:59.8pt;height:14.5pt;flip:x y;z-index:251658236" o:connectortype="straight"/>
        </w:pict>
      </w:r>
      <w:r w:rsidR="00CA588E">
        <w:rPr>
          <w:noProof/>
          <w:lang w:eastAsia="en-US"/>
        </w:rPr>
        <w:pict>
          <v:rect id="_x0000_s1134" style="position:absolute;margin-left:535.5pt;margin-top:22.5pt;width:56.25pt;height:34.9pt;z-index:25173606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92382" w:rsidRDefault="00CA588E" w:rsidP="00292382">
                  <w:r>
                    <w:t>Diaper material</w:t>
                  </w:r>
                </w:p>
              </w:txbxContent>
            </v:textbox>
          </v:rect>
        </w:pict>
      </w:r>
      <w:r w:rsidR="00CA588E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rect id="_x0000_s1136" style="position:absolute;margin-left:451.35pt;margin-top:1.35pt;width:56.25pt;height:28.65pt;z-index:251738112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92382" w:rsidRDefault="00292382" w:rsidP="00292382">
                  <w:r>
                    <w:t>Climate</w:t>
                  </w:r>
                </w:p>
              </w:txbxContent>
            </v:textbox>
          </v:rect>
        </w:pict>
      </w:r>
      <w:r w:rsidR="00354F17" w:rsidRPr="00354F17">
        <w:rPr>
          <w:noProof/>
        </w:rPr>
        <w:pict>
          <v:rect id="_x0000_s1030" style="position:absolute;margin-left:275.05pt;margin-top:22.5pt;width:141pt;height:73.9pt;z-index:-251654144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</v:rect>
        </w:pict>
      </w:r>
    </w:p>
    <w:p w:rsidR="009A477C" w:rsidRDefault="009A477C">
      <w:pPr>
        <w:rPr>
          <w:rFonts w:ascii="Arial" w:eastAsia="Times New Roman" w:hAnsi="Arial" w:cs="Arial"/>
          <w:sz w:val="24"/>
          <w:szCs w:val="24"/>
        </w:rPr>
      </w:pPr>
    </w:p>
    <w:p w:rsidR="009A477C" w:rsidRPr="008062FA" w:rsidRDefault="00BF12A2" w:rsidP="009A477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PlacesandRegions"/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78" type="#_x0000_t32" style="position:absolute;margin-left:183pt;margin-top:5.65pt;width:15pt;height:26.6pt;flip:x y;z-index:251781120" o:connectortype="straight"/>
        </w:pict>
      </w:r>
      <w:r w:rsidR="009A477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</w:t>
      </w:r>
      <w:r w:rsidR="009A477C" w:rsidRPr="008062FA">
        <w:rPr>
          <w:rFonts w:ascii="Times New Roman" w:eastAsia="Times New Roman" w:hAnsi="Times New Roman" w:cs="Times New Roman"/>
          <w:b/>
          <w:sz w:val="32"/>
          <w:szCs w:val="32"/>
        </w:rPr>
        <w:t>Places and Regi</w:t>
      </w:r>
      <w:r w:rsidR="009A477C" w:rsidRPr="009A477C">
        <w:rPr>
          <w:rFonts w:ascii="Times New Roman" w:eastAsia="Times New Roman" w:hAnsi="Times New Roman" w:cs="Times New Roman"/>
          <w:b/>
          <w:sz w:val="32"/>
          <w:szCs w:val="32"/>
        </w:rPr>
        <w:t>ons</w:t>
      </w:r>
      <w:r w:rsidR="009A477C" w:rsidRPr="008062FA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bookmarkEnd w:id="0"/>
      <w:r w:rsidR="00E26375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</w:t>
      </w:r>
    </w:p>
    <w:p w:rsidR="009A477C" w:rsidRDefault="00D46821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rect id="_x0000_s1137" style="position:absolute;margin-left:167.4pt;margin-top:13.85pt;width:63.6pt;height:21.4pt;z-index:251739136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92382" w:rsidRDefault="00CA588E" w:rsidP="00292382">
                  <w:r>
                    <w:t>Education</w:t>
                  </w:r>
                </w:p>
              </w:txbxContent>
            </v:textbox>
          </v:rect>
        </w:pict>
      </w:r>
    </w:p>
    <w:p w:rsidR="009A477C" w:rsidRDefault="00D46821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201" type="#_x0000_t32" style="position:absolute;margin-left:225pt;margin-top:.4pt;width:50.05pt;height:105.75pt;flip:y;z-index:251798528" o:connectortype="straight"/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156" type="#_x0000_t116" style="position:absolute;margin-left:34.5pt;margin-top:9.4pt;width:64.5pt;height:24pt;z-index:251758592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CA588E" w:rsidRDefault="00CA588E" w:rsidP="00CA588E">
                  <w:r>
                    <w:t xml:space="preserve">Children  </w:t>
                  </w:r>
                </w:p>
              </w:txbxContent>
            </v:textbox>
          </v:shape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94" type="#_x0000_t32" style="position:absolute;margin-left:402pt;margin-top:.4pt;width:99.75pt;height:41.25pt;z-index:251656186" o:connectortype="straight"/>
        </w:pict>
      </w:r>
    </w:p>
    <w:p w:rsidR="009A477C" w:rsidRDefault="00647BCB">
      <w:pPr>
        <w:rPr>
          <w:rFonts w:ascii="Arial" w:eastAsia="Times New Roman" w:hAnsi="Arial" w:cs="Arial"/>
          <w:sz w:val="24"/>
          <w:szCs w:val="24"/>
        </w:rPr>
      </w:pPr>
      <w:r>
        <w:rPr>
          <w:noProof/>
          <w:lang w:eastAsia="en-US"/>
        </w:rPr>
        <w:pict>
          <v:shape id="_x0000_s1155" type="#_x0000_t116" style="position:absolute;margin-left:-20.25pt;margin-top:12.75pt;width:45.75pt;height:24pt;z-index:251757568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CA588E" w:rsidRDefault="00CA588E">
                  <w:r>
                    <w:t xml:space="preserve">Men 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186" type="#_x0000_t32" style="position:absolute;margin-left:46.5pt;margin-top:6.75pt;width:18pt;height:36.75pt;flip:y;z-index:251788288" o:connectortype="straight"/>
        </w:pict>
      </w:r>
      <w:r w:rsidRPr="00354F17">
        <w:rPr>
          <w:noProof/>
        </w:rPr>
        <w:pict>
          <v:shape id="_x0000_s1048" type="#_x0000_t118" style="position:absolute;margin-left:461pt;margin-top:1.5pt;width:163.75pt;height:66.75pt;z-index:25167769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48">
              <w:txbxContent>
                <w:p w:rsidR="00006229" w:rsidRDefault="00006229">
                  <w:r>
                    <w:t>How did the geographic location affect the way the people built their homes?</w:t>
                  </w:r>
                </w:p>
              </w:txbxContent>
            </v:textbox>
          </v:shape>
        </w:pict>
      </w:r>
    </w:p>
    <w:p w:rsidR="009A477C" w:rsidRDefault="00647BCB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82" type="#_x0000_t32" style="position:absolute;margin-left:16.5pt;margin-top:10.9pt;width:9pt;height:12.75pt;flip:x y;z-index:251785216" o:connectortype="straight"/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85" type="#_x0000_t32" style="position:absolute;margin-left:78pt;margin-top:23.65pt;width:14.25pt;height:6.75pt;flip:y;z-index:251787264" o:connectortype="straight"/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57" type="#_x0000_t116" style="position:absolute;margin-left:92.25pt;margin-top:.4pt;width:57.75pt;height:30pt;z-index:251759616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CA588E" w:rsidRDefault="00CA588E" w:rsidP="00CA588E">
                  <w:r>
                    <w:t xml:space="preserve">Women 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oval id="_x0000_s1153" style="position:absolute;margin-left:21.75pt;margin-top:17.65pt;width:58.5pt;height:36.75pt;z-index:25175552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A588E" w:rsidRDefault="00CA588E" w:rsidP="00CA588E">
                  <w:r>
                    <w:t xml:space="preserve">Roles  </w:t>
                  </w:r>
                </w:p>
              </w:txbxContent>
            </v:textbox>
          </v:oval>
        </w:pict>
      </w:r>
    </w:p>
    <w:p w:rsidR="009A477C" w:rsidRDefault="00D46821">
      <w:pPr>
        <w:rPr>
          <w:rFonts w:ascii="Arial" w:eastAsia="Times New Roman" w:hAnsi="Arial" w:cs="Arial"/>
          <w:bCs/>
          <w:sz w:val="24"/>
          <w:szCs w:val="24"/>
        </w:rPr>
      </w:pPr>
      <w:r>
        <w:rPr>
          <w:noProof/>
          <w:lang w:eastAsia="en-US"/>
        </w:rPr>
        <w:pict>
          <v:shape id="_x0000_s1200" type="#_x0000_t32" style="position:absolute;margin-left:516pt;margin-top:21.05pt;width:3pt;height:32.85pt;flip:y;z-index:251797504" o:connectortype="straight"/>
        </w:pict>
      </w:r>
      <w:r w:rsidR="00647BCB">
        <w:rPr>
          <w:noProof/>
        </w:rPr>
        <w:pict>
          <v:shape id="_x0000_s1045" type="#_x0000_t118" style="position:absolute;margin-left:167.4pt;margin-top:21.05pt;width:168.95pt;height:48pt;z-index:25167462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45">
              <w:txbxContent>
                <w:p w:rsidR="00006229" w:rsidRDefault="00006229">
                  <w:r>
                    <w:t>How did the</w:t>
                  </w:r>
                  <w:r w:rsidR="00126AC3" w:rsidRPr="00126AC3">
                    <w:t xml:space="preserve"> </w:t>
                  </w:r>
                  <w:r w:rsidR="00126AC3">
                    <w:t>geographic</w:t>
                  </w:r>
                  <w:r>
                    <w:t xml:space="preserve"> location affect the </w:t>
                  </w:r>
                  <w:r w:rsidR="00126AC3">
                    <w:t>people</w:t>
                  </w:r>
                  <w:r>
                    <w:t>?</w:t>
                  </w:r>
                </w:p>
              </w:txbxContent>
            </v:textbox>
          </v:shape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89" type="#_x0000_t32" style="position:absolute;margin-left:584.25pt;margin-top:15.05pt;width:16.5pt;height:37.75pt;flip:x y;z-index:251791360" o:connectortype="straight"/>
        </w:pict>
      </w:r>
      <w:r w:rsidR="009A477C">
        <w:rPr>
          <w:rFonts w:ascii="Arial" w:eastAsia="Times New Roman" w:hAnsi="Arial" w:cs="Arial"/>
          <w:sz w:val="24"/>
          <w:szCs w:val="24"/>
        </w:rPr>
        <w:t xml:space="preserve">                    </w:t>
      </w:r>
    </w:p>
    <w:p w:rsidR="00C75112" w:rsidRDefault="00647BCB" w:rsidP="00C75112"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84" type="#_x0000_t32" style="position:absolute;margin-left:52.5pt;margin-top:2.65pt;width:23.25pt;height:18pt;flip:x y;z-index:251786240" o:connectortype="straight"/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rect id="_x0000_s1142" style="position:absolute;margin-left:75.75pt;margin-top:20.5pt;width:51.75pt;height:23.25pt;z-index:251744256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92382" w:rsidRDefault="00292382" w:rsidP="00292382">
                  <w:r>
                    <w:t xml:space="preserve">Culture </w:t>
                  </w:r>
                </w:p>
              </w:txbxContent>
            </v:textbox>
          </v:rect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74" type="#_x0000_t32" style="position:absolute;margin-left:335.5pt;margin-top:19pt;width:16.8pt;height:1.5pt;flip:y;z-index:251777024" o:connectortype="straight"/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rect id="_x0000_s1140" style="position:absolute;margin-left:352.3pt;margin-top:2.65pt;width:63.75pt;height:38.75pt;z-index:251742208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92382" w:rsidRDefault="00CA588E" w:rsidP="00292382">
                  <w:r>
                    <w:t>Medicine &amp; Health</w:t>
                  </w:r>
                </w:p>
              </w:txbxContent>
            </v:textbox>
          </v:rect>
        </w:pict>
      </w:r>
    </w:p>
    <w:p w:rsidR="009A477C" w:rsidRPr="00100A4F" w:rsidRDefault="00D46821" w:rsidP="00100A4F">
      <w:pPr>
        <w:pStyle w:val="ListParagraph"/>
        <w:ind w:left="1665"/>
      </w:pP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205" type="#_x0000_t32" style="position:absolute;left:0;text-align:left;margin-left:542.25pt;margin-top:25.8pt;width:18pt;height:24.9pt;flip:x y;z-index:251802624" o:connectortype="straight"/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204" type="#_x0000_t32" style="position:absolute;left:0;text-align:left;margin-left:498pt;margin-top:25.8pt;width:3.75pt;height:10.65pt;flip:y;z-index:251801600" o:connectortype="straight"/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oval id="_x0000_s1202" style="position:absolute;left:0;text-align:left;margin-left:535.5pt;margin-top:50.7pt;width:48.75pt;height:28.35pt;z-index:25179955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D46821" w:rsidRDefault="00D46821" w:rsidP="00D46821">
                  <w:r>
                    <w:t xml:space="preserve">Tress  </w:t>
                  </w:r>
                </w:p>
              </w:txbxContent>
            </v:textbox>
          </v:oval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oval id="_x0000_s1203" style="position:absolute;left:0;text-align:left;margin-left:460.4pt;margin-top:36.45pt;width:55.6pt;height:27.75pt;z-index:25180057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D46821" w:rsidRDefault="00D46821" w:rsidP="00D46821">
                  <w:r>
                    <w:t xml:space="preserve">Hills  </w:t>
                  </w:r>
                </w:p>
              </w:txbxContent>
            </v:textbox>
          </v:oval>
        </w:pict>
      </w:r>
      <w:r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rect id="_x0000_s1199" style="position:absolute;left:0;text-align:left;margin-left:492pt;margin-top:2.55pt;width:68.25pt;height:23.25pt;z-index:25179648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D46821" w:rsidRDefault="00D46821" w:rsidP="00D46821">
                  <w:r>
                    <w:t>Landforms</w:t>
                  </w:r>
                </w:p>
              </w:txbxContent>
            </v:textbox>
          </v:rect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96" type="#_x0000_t32" style="position:absolute;left:0;text-align:left;margin-left:138.9pt;margin-top:111.85pt;width:16.35pt;height:11.6pt;flip:y;z-index:251793408" o:connectortype="straight"/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95" type="#_x0000_t32" style="position:absolute;left:0;text-align:left;margin-left:120.75pt;margin-top:18.3pt;width:62.25pt;height:66.55pt;flip:x y;z-index:251792384" o:connectortype="straight"/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98" type="#_x0000_t32" style="position:absolute;left:0;text-align:left;margin-left:215.25pt;margin-top:111.85pt;width:9.75pt;height:11.6pt;flip:x y;z-index:251795456" o:connectortype="straight"/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97" type="#_x0000_t32" style="position:absolute;left:0;text-align:left;margin-left:189pt;margin-top:115.6pt;width:4.5pt;height:36.35pt;flip:x y;z-index:251794432" o:connectortype="straight"/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oval id="_x0000_s1154" style="position:absolute;left:0;text-align:left;margin-left:7.7pt;margin-top:32.7pt;width:73.3pt;height:35.25pt;z-index:25175654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A588E" w:rsidRDefault="00CA588E" w:rsidP="00CA588E">
                  <w:r>
                    <w:t xml:space="preserve">Religion </w:t>
                  </w:r>
                </w:p>
              </w:txbxContent>
            </v:textbox>
          </v:oval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88" type="#_x0000_t32" style="position:absolute;left:0;text-align:left;margin-left:60.75pt;margin-top:17.7pt;width:20.25pt;height:18.75pt;flip:y;z-index:251790336" o:connectortype="straight"/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87" type="#_x0000_t32" style="position:absolute;left:0;text-align:left;margin-left:129.1pt;margin-top:1.45pt;width:38.25pt;height:0;z-index:251789312" o:connectortype="straight"/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oval id="_x0000_s1152" style="position:absolute;left:0;text-align:left;margin-left:145.5pt;margin-top:84.85pt;width:79.5pt;height:30.75pt;z-index:25175449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A588E" w:rsidRDefault="00AB70A3" w:rsidP="00CA588E">
                  <w:r>
                    <w:t>Activities</w:t>
                  </w:r>
                </w:p>
              </w:txbxContent>
            </v:textbox>
          </v:oval>
        </w:pict>
      </w:r>
      <w:r w:rsidR="00647BCB">
        <w:rPr>
          <w:noProof/>
          <w:lang w:eastAsia="en-US"/>
        </w:rPr>
        <w:pict>
          <v:shape id="_x0000_s1159" type="#_x0000_t116" style="position:absolute;left:0;text-align:left;margin-left:150pt;margin-top:151.95pt;width:85.5pt;height:22.5pt;z-index:251761664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AB70A3" w:rsidRDefault="00AB70A3" w:rsidP="00AB70A3">
                  <w:r>
                    <w:t xml:space="preserve">Games/toys </w:t>
                  </w:r>
                </w:p>
              </w:txbxContent>
            </v:textbox>
          </v:shape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58" type="#_x0000_t116" style="position:absolute;left:0;text-align:left;margin-left:225pt;margin-top:111.85pt;width:57.75pt;height:30pt;z-index:251760640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AB70A3" w:rsidRDefault="00AB70A3" w:rsidP="00AB70A3">
                  <w:r>
                    <w:t xml:space="preserve">Women </w:t>
                  </w:r>
                </w:p>
              </w:txbxContent>
            </v:textbox>
          </v:shape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60" type="#_x0000_t116" style="position:absolute;left:0;text-align:left;margin-left:99pt;margin-top:123.45pt;width:56.25pt;height:26.25pt;z-index:251762688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AB70A3" w:rsidRDefault="00AB70A3" w:rsidP="00AB70A3">
                  <w:r>
                    <w:t xml:space="preserve">Dance </w:t>
                  </w:r>
                </w:p>
              </w:txbxContent>
            </v:textbox>
          </v:shape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75" type="#_x0000_t32" style="position:absolute;left:0;text-align:left;margin-left:324pt;margin-top:17.7pt;width:42.75pt;height:61.35pt;z-index:251778048" o:connectortype="straight"/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73" type="#_x0000_t32" style="position:absolute;left:0;text-align:left;margin-left:5in;margin-top:107.7pt;width:.05pt;height:20.25pt;z-index:251776000" o:connectortype="straight"/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72" type="#_x0000_t32" style="position:absolute;left:0;text-align:left;margin-left:411pt;margin-top:99.45pt;width:32.25pt;height:0;z-index:251774976" o:connectortype="straight"/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rect id="_x0000_s1141" style="position:absolute;left:0;text-align:left;margin-left:354.75pt;margin-top:79.05pt;width:56.25pt;height:28.65pt;z-index:251743232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92382" w:rsidRDefault="00292382" w:rsidP="00292382">
                  <w:r>
                    <w:t xml:space="preserve">Hunting </w:t>
                  </w:r>
                </w:p>
              </w:txbxContent>
            </v:textbox>
          </v:rect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shape id="_x0000_s1171" type="#_x0000_t32" style="position:absolute;left:0;text-align:left;margin-left:396pt;margin-top:107.7pt;width:60pt;height:34.15pt;z-index:251773952" o:connectortype="straight"/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oval id="_x0000_s1162" style="position:absolute;left:0;text-align:left;margin-left:430.4pt;margin-top:143.7pt;width:97.5pt;height:30.75pt;z-index:25176473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AB70A3" w:rsidRDefault="00AB70A3" w:rsidP="00AB70A3">
                  <w:r>
                    <w:t xml:space="preserve">Who hunts? </w:t>
                  </w:r>
                </w:p>
              </w:txbxContent>
            </v:textbox>
          </v:oval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oval id="_x0000_s1164" style="position:absolute;left:0;text-align:left;margin-left:436.85pt;margin-top:92.7pt;width:64.9pt;height:30.75pt;z-index:25176678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AB70A3" w:rsidRDefault="00AB70A3" w:rsidP="00AB70A3">
                  <w:r>
                    <w:t xml:space="preserve">Animals </w:t>
                  </w:r>
                </w:p>
              </w:txbxContent>
            </v:textbox>
          </v:oval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oval id="_x0000_s1163" style="position:absolute;left:0;text-align:left;margin-left:332.05pt;margin-top:127.95pt;width:84pt;height:30.75pt;z-index:25176576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AB70A3" w:rsidRDefault="00AB70A3" w:rsidP="00AB70A3">
                  <w:r>
                    <w:t xml:space="preserve">Technique </w:t>
                  </w:r>
                </w:p>
              </w:txbxContent>
            </v:textbox>
          </v:oval>
        </w:pict>
      </w:r>
      <w:r w:rsidR="00647BCB">
        <w:rPr>
          <w:rFonts w:ascii="Arial" w:eastAsia="Times New Roman" w:hAnsi="Arial" w:cs="Arial"/>
          <w:noProof/>
          <w:sz w:val="24"/>
          <w:szCs w:val="24"/>
          <w:lang w:eastAsia="en-US"/>
        </w:rPr>
        <w:pict>
          <v:rect id="_x0000_s1139" style="position:absolute;left:0;text-align:left;margin-left:578.25pt;margin-top:2.55pt;width:56.25pt;height:23.25pt;z-index:25174118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92382" w:rsidRDefault="00292382" w:rsidP="00292382">
                  <w:r>
                    <w:t>Climate</w:t>
                  </w:r>
                </w:p>
              </w:txbxContent>
            </v:textbox>
          </v:rect>
        </w:pict>
      </w:r>
    </w:p>
    <w:sectPr w:rsidR="009A477C" w:rsidRPr="00100A4F" w:rsidSect="00E5396B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B88" w:rsidRDefault="00D54B88" w:rsidP="00D54B88">
      <w:pPr>
        <w:spacing w:after="0" w:line="240" w:lineRule="auto"/>
      </w:pPr>
      <w:r>
        <w:separator/>
      </w:r>
    </w:p>
  </w:endnote>
  <w:endnote w:type="continuationSeparator" w:id="1">
    <w:p w:rsidR="00D54B88" w:rsidRDefault="00D54B88" w:rsidP="00D5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B88" w:rsidRDefault="00D54B88" w:rsidP="00D54B88">
      <w:pPr>
        <w:spacing w:after="0" w:line="240" w:lineRule="auto"/>
      </w:pPr>
      <w:r>
        <w:separator/>
      </w:r>
    </w:p>
  </w:footnote>
  <w:footnote w:type="continuationSeparator" w:id="1">
    <w:p w:rsidR="00D54B88" w:rsidRDefault="00D54B88" w:rsidP="00D5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B88" w:rsidRDefault="00D54B88">
    <w:pPr>
      <w:pStyle w:val="Header"/>
    </w:pPr>
    <w:r>
      <w:t>Ja’Corey Hagger</w:t>
    </w:r>
    <w:r>
      <w:tab/>
    </w:r>
    <w:r>
      <w:ptab w:relativeTo="margin" w:alignment="center" w:leader="none"/>
    </w:r>
    <w:r>
      <w:ptab w:relativeTo="margin" w:alignment="right" w:leader="none"/>
    </w:r>
    <w:r>
      <w:t>Concept Map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7C4A"/>
    <w:multiLevelType w:val="hybridMultilevel"/>
    <w:tmpl w:val="5D26E00E"/>
    <w:lvl w:ilvl="0" w:tplc="C2D8490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3B1B3638"/>
    <w:multiLevelType w:val="hybridMultilevel"/>
    <w:tmpl w:val="8A5C9296"/>
    <w:lvl w:ilvl="0" w:tplc="43F8E3C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396B"/>
    <w:rsid w:val="00006229"/>
    <w:rsid w:val="00100A4F"/>
    <w:rsid w:val="00126AC3"/>
    <w:rsid w:val="00131C44"/>
    <w:rsid w:val="001B2288"/>
    <w:rsid w:val="001C30C1"/>
    <w:rsid w:val="001D5BC4"/>
    <w:rsid w:val="00281E25"/>
    <w:rsid w:val="00292382"/>
    <w:rsid w:val="00312134"/>
    <w:rsid w:val="00354F17"/>
    <w:rsid w:val="003949E9"/>
    <w:rsid w:val="004C4CA0"/>
    <w:rsid w:val="004D33EC"/>
    <w:rsid w:val="0050718A"/>
    <w:rsid w:val="00597179"/>
    <w:rsid w:val="00647BCB"/>
    <w:rsid w:val="00653A46"/>
    <w:rsid w:val="006570DF"/>
    <w:rsid w:val="006E15A4"/>
    <w:rsid w:val="006F0CA0"/>
    <w:rsid w:val="00756353"/>
    <w:rsid w:val="007F17FF"/>
    <w:rsid w:val="008647DA"/>
    <w:rsid w:val="00912736"/>
    <w:rsid w:val="0098702F"/>
    <w:rsid w:val="009A11C4"/>
    <w:rsid w:val="009A477C"/>
    <w:rsid w:val="00AA5E48"/>
    <w:rsid w:val="00AB70A3"/>
    <w:rsid w:val="00BF12A2"/>
    <w:rsid w:val="00C75112"/>
    <w:rsid w:val="00CA588E"/>
    <w:rsid w:val="00D00A08"/>
    <w:rsid w:val="00D46821"/>
    <w:rsid w:val="00D54B88"/>
    <w:rsid w:val="00E02655"/>
    <w:rsid w:val="00E26375"/>
    <w:rsid w:val="00E44328"/>
    <w:rsid w:val="00E5396B"/>
    <w:rsid w:val="00F10A74"/>
    <w:rsid w:val="00F6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6"/>
    <o:shapelayout v:ext="edit">
      <o:idmap v:ext="edit" data="1"/>
      <o:rules v:ext="edit">
        <o:r id="V:Rule2" type="callout" idref="#_x0000_s1132"/>
        <o:r id="V:Rule4" type="connector" idref="#_x0000_s1171"/>
        <o:r id="V:Rule6" type="connector" idref="#_x0000_s1172"/>
        <o:r id="V:Rule8" type="connector" idref="#_x0000_s1173"/>
        <o:r id="V:Rule10" type="connector" idref="#_x0000_s1174"/>
        <o:r id="V:Rule12" type="connector" idref="#_x0000_s1175"/>
        <o:r id="V:Rule14" type="connector" idref="#_x0000_s1176"/>
        <o:r id="V:Rule15" type="connector" idref="#_x0000_s1177"/>
        <o:r id="V:Rule16" type="connector" idref="#_x0000_s1178"/>
        <o:r id="V:Rule17" type="connector" idref="#_x0000_s1179"/>
        <o:r id="V:Rule18" type="connector" idref="#_x0000_s1180"/>
        <o:r id="V:Rule19" type="connector" idref="#_x0000_s1181"/>
        <o:r id="V:Rule21" type="connector" idref="#_x0000_s1182"/>
        <o:r id="V:Rule23" type="connector" idref="#_x0000_s1183"/>
        <o:r id="V:Rule25" type="connector" idref="#_x0000_s1184"/>
        <o:r id="V:Rule27" type="connector" idref="#_x0000_s1185"/>
        <o:r id="V:Rule29" type="connector" idref="#_x0000_s1186"/>
        <o:r id="V:Rule31" type="connector" idref="#_x0000_s1187"/>
        <o:r id="V:Rule33" type="connector" idref="#_x0000_s1188"/>
        <o:r id="V:Rule35" type="connector" idref="#_x0000_s1189"/>
        <o:r id="V:Rule37" type="connector" idref="#_x0000_s1190"/>
        <o:r id="V:Rule39" type="connector" idref="#_x0000_s1191"/>
        <o:r id="V:Rule41" type="connector" idref="#_x0000_s1192"/>
        <o:r id="V:Rule43" type="connector" idref="#_x0000_s1193"/>
        <o:r id="V:Rule45" type="connector" idref="#_x0000_s1194"/>
        <o:r id="V:Rule47" type="connector" idref="#_x0000_s1195"/>
        <o:r id="V:Rule49" type="connector" idref="#_x0000_s1196"/>
        <o:r id="V:Rule51" type="connector" idref="#_x0000_s1197"/>
        <o:r id="V:Rule53" type="connector" idref="#_x0000_s1198"/>
        <o:r id="V:Rule55" type="connector" idref="#_x0000_s1200"/>
        <o:r id="V:Rule57" type="connector" idref="#_x0000_s1201"/>
        <o:r id="V:Rule59" type="connector" idref="#_x0000_s1204"/>
        <o:r id="V:Rule61" type="connector" idref="#_x0000_s120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7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0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54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4B88"/>
  </w:style>
  <w:style w:type="paragraph" w:styleId="Footer">
    <w:name w:val="footer"/>
    <w:basedOn w:val="Normal"/>
    <w:link w:val="FooterChar"/>
    <w:uiPriority w:val="99"/>
    <w:semiHidden/>
    <w:unhideWhenUsed/>
    <w:rsid w:val="00D54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4B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3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6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Owner</cp:lastModifiedBy>
  <cp:revision>6</cp:revision>
  <cp:lastPrinted>2011-11-29T14:42:00Z</cp:lastPrinted>
  <dcterms:created xsi:type="dcterms:W3CDTF">2011-11-09T05:14:00Z</dcterms:created>
  <dcterms:modified xsi:type="dcterms:W3CDTF">2011-11-29T14:43:00Z</dcterms:modified>
</cp:coreProperties>
</file>